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318" w:rsidRDefault="00A32318" w:rsidP="00A32318">
      <w:pPr>
        <w:pStyle w:val="Heading1"/>
      </w:pPr>
      <w:r>
        <w:t>The Catholic University of America – Study Skills</w:t>
      </w:r>
    </w:p>
    <w:p w:rsidR="00A32318" w:rsidRPr="00A32318" w:rsidRDefault="00A32318" w:rsidP="00A32318">
      <w:pPr>
        <w:pStyle w:val="Heading2"/>
      </w:pPr>
      <w:r w:rsidRPr="00A32318">
        <w:t>Procrastination</w:t>
      </w:r>
    </w:p>
    <w:p w:rsidR="00A32318" w:rsidRPr="00A32318" w:rsidRDefault="00A32318" w:rsidP="00A32318"/>
    <w:p w:rsidR="00A32318" w:rsidRPr="00A32318" w:rsidRDefault="00A32318" w:rsidP="00A32318">
      <w:r w:rsidRPr="00A32318">
        <w:t xml:space="preserve">If you procrastinate, don’t beat yourself up. It’s actually not a time management or productivity problem -- it’s a problem with the emotions we’re feeling! As Joseph Ferrari, a professor of psychology at DePaul University explains, “To tell the chronic procrastinator to </w:t>
      </w:r>
      <w:r w:rsidRPr="00A32318">
        <w:rPr>
          <w:i/>
          <w:iCs/>
        </w:rPr>
        <w:t xml:space="preserve">just do it </w:t>
      </w:r>
      <w:r w:rsidRPr="00A32318">
        <w:t xml:space="preserve">would be like saying to a clinically depressed person, </w:t>
      </w:r>
      <w:r w:rsidRPr="00A32318">
        <w:rPr>
          <w:i/>
          <w:iCs/>
        </w:rPr>
        <w:t>cheer up</w:t>
      </w:r>
      <w:r w:rsidRPr="00A32318">
        <w:t>.”</w:t>
      </w:r>
    </w:p>
    <w:p w:rsidR="00A32318" w:rsidRPr="00A32318" w:rsidRDefault="00A32318" w:rsidP="00A32318"/>
    <w:p w:rsidR="00A32318" w:rsidRPr="00A32318" w:rsidRDefault="00A32318" w:rsidP="00A32318">
      <w:r w:rsidRPr="00A32318">
        <w:t>Why do we procrastinate, then?</w:t>
      </w:r>
    </w:p>
    <w:p w:rsidR="00A32318" w:rsidRPr="00A32318" w:rsidRDefault="00A32318" w:rsidP="00A32318">
      <w:pPr>
        <w:pStyle w:val="ListParagraph"/>
        <w:numPr>
          <w:ilvl w:val="0"/>
          <w:numId w:val="3"/>
        </w:numPr>
      </w:pPr>
      <w:r w:rsidRPr="00A32318">
        <w:rPr>
          <w:b/>
          <w:bCs/>
        </w:rPr>
        <w:t xml:space="preserve">Fear of failure: </w:t>
      </w:r>
      <w:r w:rsidRPr="00A32318">
        <w:t>we worry the outcome won’t be perfect.</w:t>
      </w:r>
    </w:p>
    <w:p w:rsidR="00A32318" w:rsidRPr="00A32318" w:rsidRDefault="00A32318" w:rsidP="00A32318">
      <w:pPr>
        <w:pStyle w:val="ListParagraph"/>
        <w:numPr>
          <w:ilvl w:val="0"/>
          <w:numId w:val="3"/>
        </w:numPr>
      </w:pPr>
      <w:r w:rsidRPr="00A32318">
        <w:rPr>
          <w:b/>
          <w:bCs/>
        </w:rPr>
        <w:t>Impulsiveness:</w:t>
      </w:r>
      <w:r w:rsidRPr="00A32318">
        <w:t xml:space="preserve"> we get distracted by more fun activities that pop up while we are about to launch.</w:t>
      </w:r>
    </w:p>
    <w:p w:rsidR="00A32318" w:rsidRPr="00A32318" w:rsidRDefault="00A32318" w:rsidP="00A32318">
      <w:pPr>
        <w:pStyle w:val="ListParagraph"/>
        <w:numPr>
          <w:ilvl w:val="0"/>
          <w:numId w:val="3"/>
        </w:numPr>
      </w:pPr>
      <w:r w:rsidRPr="00A32318">
        <w:rPr>
          <w:b/>
          <w:bCs/>
        </w:rPr>
        <w:t>Denial:</w:t>
      </w:r>
      <w:r w:rsidRPr="00A32318">
        <w:t xml:space="preserve"> we don’t like doing certain things, so we erase them from our mind.</w:t>
      </w:r>
    </w:p>
    <w:p w:rsidR="00A32318" w:rsidRPr="00A32318" w:rsidRDefault="00A32318" w:rsidP="00A32318">
      <w:pPr>
        <w:pStyle w:val="ListParagraph"/>
        <w:numPr>
          <w:ilvl w:val="0"/>
          <w:numId w:val="3"/>
        </w:numPr>
      </w:pPr>
      <w:r w:rsidRPr="00A32318">
        <w:rPr>
          <w:b/>
          <w:bCs/>
        </w:rPr>
        <w:t>Rebelliousness:</w:t>
      </w:r>
      <w:r w:rsidRPr="00A32318">
        <w:t xml:space="preserve"> when we feel forced to do something, we just fight back and resist.</w:t>
      </w:r>
    </w:p>
    <w:p w:rsidR="00A32318" w:rsidRPr="00A32318" w:rsidRDefault="00A32318" w:rsidP="00A32318">
      <w:r w:rsidRPr="00A32318">
        <w:t>Bottom line: People avoid doing things more when they are sad or upset — the pleasantness of any distraction helps regulate our feelings.</w:t>
      </w:r>
    </w:p>
    <w:p w:rsidR="00A32318" w:rsidRPr="00A32318" w:rsidRDefault="00A32318" w:rsidP="00A32318">
      <w:r w:rsidRPr="00A32318">
        <w:t>So...what do we do about it?</w:t>
      </w:r>
    </w:p>
    <w:p w:rsidR="00A32318" w:rsidRPr="00A32318" w:rsidRDefault="00A32318" w:rsidP="00A32318">
      <w:r w:rsidRPr="00A32318">
        <w:t>First, ask yourself: “</w:t>
      </w:r>
      <w:r w:rsidRPr="00A32318">
        <w:rPr>
          <w:i/>
          <w:iCs/>
        </w:rPr>
        <w:t>Why</w:t>
      </w:r>
      <w:r w:rsidRPr="00A32318">
        <w:t xml:space="preserve"> am I avoiding doing something? Why do I hate this task?” Be honest with yourself!</w:t>
      </w:r>
    </w:p>
    <w:p w:rsidR="00A32318" w:rsidRPr="00A32318" w:rsidRDefault="00A32318" w:rsidP="00A32318">
      <w:r w:rsidRPr="00A32318">
        <w:t>Second, validate the reason you are avoiding the task. It is OK to hate doing something. It is also OK to not feel challenged enough about something. Bottom line: be kind to yourself.</w:t>
      </w:r>
    </w:p>
    <w:p w:rsidR="00A32318" w:rsidRPr="00A32318" w:rsidRDefault="00A32318" w:rsidP="00A32318">
      <w:r w:rsidRPr="00A32318">
        <w:t>Third, take action by starting very small and setting specific goals. For example:</w:t>
      </w:r>
    </w:p>
    <w:p w:rsidR="00A32318" w:rsidRPr="00A32318" w:rsidRDefault="00A32318" w:rsidP="00A32318">
      <w:pPr>
        <w:pStyle w:val="ListParagraph"/>
        <w:numPr>
          <w:ilvl w:val="0"/>
          <w:numId w:val="4"/>
        </w:numPr>
      </w:pPr>
      <w:r w:rsidRPr="00A32318">
        <w:t>Read 1 page of your assignment.</w:t>
      </w:r>
    </w:p>
    <w:p w:rsidR="00A32318" w:rsidRPr="00A32318" w:rsidRDefault="00A32318" w:rsidP="00A32318">
      <w:pPr>
        <w:pStyle w:val="ListParagraph"/>
        <w:numPr>
          <w:ilvl w:val="0"/>
          <w:numId w:val="4"/>
        </w:numPr>
      </w:pPr>
      <w:r w:rsidRPr="00A32318">
        <w:t>Find 1 source for your research paper. </w:t>
      </w:r>
    </w:p>
    <w:p w:rsidR="00A32318" w:rsidRPr="00A32318" w:rsidRDefault="00A32318" w:rsidP="00A32318">
      <w:pPr>
        <w:pStyle w:val="ListParagraph"/>
        <w:numPr>
          <w:ilvl w:val="0"/>
          <w:numId w:val="4"/>
        </w:numPr>
      </w:pPr>
      <w:r w:rsidRPr="00A32318">
        <w:t>Write 1 page of your paper. </w:t>
      </w:r>
    </w:p>
    <w:p w:rsidR="00A32318" w:rsidRPr="00A32318" w:rsidRDefault="00A32318" w:rsidP="00A32318">
      <w:r w:rsidRPr="00A32318">
        <w:t>Other ideas can be unique to you! For example: starting with what you enjoy; starting with what you hate; setting goals by time; or setting goals by task. </w:t>
      </w:r>
    </w:p>
    <w:p w:rsidR="00A32318" w:rsidRPr="00A32318" w:rsidRDefault="00A32318" w:rsidP="00A32318">
      <w:r w:rsidRPr="00A32318">
        <w:t>The important thing is to start small, and just gain some momentum. You can do this!</w:t>
      </w:r>
    </w:p>
    <w:p w:rsidR="00A32318" w:rsidRPr="00A32318" w:rsidRDefault="00A32318" w:rsidP="00A32318">
      <w:r w:rsidRPr="00A32318">
        <w:t> </w:t>
      </w:r>
    </w:p>
    <w:p w:rsidR="00A32318" w:rsidRPr="00A32318" w:rsidRDefault="00A32318" w:rsidP="00A32318">
      <w:r w:rsidRPr="00A32318">
        <w:t>(</w:t>
      </w:r>
      <w:bookmarkStart w:id="0" w:name="_GoBack"/>
      <w:bookmarkEnd w:id="0"/>
      <w:r w:rsidR="00FC2B3F" w:rsidRPr="00A32318">
        <w:t>Summarized</w:t>
      </w:r>
      <w:r w:rsidRPr="00A32318">
        <w:t xml:space="preserve"> from: </w:t>
      </w:r>
      <w:hyperlink r:id="rId5" w:history="1">
        <w:r w:rsidRPr="00A32318">
          <w:rPr>
            <w:rStyle w:val="Hyperlink"/>
          </w:rPr>
          <w:t>https://liberationist.org/how-to-win-the-emotional-battle-of-procrastination/</w:t>
        </w:r>
      </w:hyperlink>
      <w:r w:rsidRPr="00A32318">
        <w:t>)</w:t>
      </w:r>
    </w:p>
    <w:p w:rsidR="00A32318" w:rsidRDefault="00A32318" w:rsidP="00A32318"/>
    <w:p w:rsidR="00A32318" w:rsidRDefault="00A32318" w:rsidP="00A32318"/>
    <w:sectPr w:rsidR="00A32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110C"/>
    <w:multiLevelType w:val="multilevel"/>
    <w:tmpl w:val="6362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B410E8"/>
    <w:multiLevelType w:val="multilevel"/>
    <w:tmpl w:val="A350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16399E"/>
    <w:multiLevelType w:val="hybridMultilevel"/>
    <w:tmpl w:val="1D78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F0763"/>
    <w:multiLevelType w:val="hybridMultilevel"/>
    <w:tmpl w:val="0694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18"/>
    <w:rsid w:val="00A32318"/>
    <w:rsid w:val="00E3283B"/>
    <w:rsid w:val="00F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7FE4A-04D1-41D9-9DE1-B92EB0B3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2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31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23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23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3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erationist.org/how-to-win-the-emotional-battle-of-procrastin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Varghese, Rekha M.</dc:creator>
  <cp:keywords/>
  <dc:description/>
  <cp:lastModifiedBy>Varghese, Rekha M.</cp:lastModifiedBy>
  <cp:revision>2</cp:revision>
  <dcterms:created xsi:type="dcterms:W3CDTF">2020-03-27T15:02:00Z</dcterms:created>
  <dcterms:modified xsi:type="dcterms:W3CDTF">2020-03-31T20:00:00Z</dcterms:modified>
</cp:coreProperties>
</file>